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25" w:rsidRPr="008825C1" w:rsidRDefault="00BF3D25" w:rsidP="00BF3D25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8825C1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8825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14FF87" wp14:editId="209BC49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5C1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BF3D25" w:rsidRPr="008825C1" w:rsidRDefault="00BF3D25" w:rsidP="00BF3D25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825C1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BF3D25" w:rsidRPr="008825C1" w:rsidRDefault="00BF3D25" w:rsidP="00BF3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D25" w:rsidRPr="008825C1" w:rsidRDefault="00BF3D25" w:rsidP="00BF3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5C1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BF3D25" w:rsidRPr="008825C1" w:rsidRDefault="00BF3D25" w:rsidP="00BF3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D25" w:rsidRPr="008825C1" w:rsidRDefault="00BF3D25" w:rsidP="00BF3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2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825C1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F3D25" w:rsidRPr="008825C1" w:rsidRDefault="00BF3D25" w:rsidP="00BF3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9D7" w:rsidRPr="00BF3D25" w:rsidRDefault="00BF3D25" w:rsidP="00BF3D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25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25C1">
        <w:rPr>
          <w:rFonts w:ascii="Times New Roman" w:hAnsi="Times New Roman" w:cs="Times New Roman"/>
          <w:sz w:val="28"/>
          <w:szCs w:val="28"/>
        </w:rPr>
        <w:t xml:space="preserve"> </w:t>
      </w:r>
      <w:r w:rsidRPr="008825C1">
        <w:rPr>
          <w:rFonts w:ascii="Times New Roman" w:hAnsi="Times New Roman" w:cs="Times New Roman"/>
          <w:sz w:val="28"/>
          <w:szCs w:val="28"/>
          <w:u w:val="single"/>
          <w:lang w:val="uk-UA"/>
        </w:rPr>
        <w:t>06</w:t>
      </w:r>
      <w:r w:rsidRPr="008825C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825C1"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 w:rsidRPr="008825C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8825C1"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Pr="008825C1">
        <w:rPr>
          <w:rFonts w:ascii="Times New Roman" w:hAnsi="Times New Roman" w:cs="Times New Roman"/>
          <w:sz w:val="28"/>
          <w:szCs w:val="28"/>
        </w:rPr>
        <w:t xml:space="preserve"> № </w:t>
      </w:r>
      <w:r w:rsidRPr="008825C1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26</w:t>
      </w:r>
      <w:bookmarkStart w:id="0" w:name="_GoBack"/>
      <w:bookmarkEnd w:id="0"/>
    </w:p>
    <w:p w:rsidR="00524AAF" w:rsidRDefault="00524AAF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E0203C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AB2C5A" w:rsidRPr="00AB2C5A">
        <w:rPr>
          <w:rFonts w:ascii="Times New Roman" w:hAnsi="Times New Roman" w:cs="Times New Roman"/>
          <w:sz w:val="28"/>
          <w:szCs w:val="28"/>
          <w:lang w:val="uk-UA"/>
        </w:rPr>
        <w:t>Реєстр</w:t>
      </w:r>
      <w:r w:rsidR="00AB2C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2C5A" w:rsidRPr="00AB2C5A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підприємницької діяльності, яким надається часткове відшкодування витрат на участь у виставково-ярмаркових заходах за рахунок коштів Черкаської  міської  територіальної громади </w:t>
      </w:r>
    </w:p>
    <w:p w:rsidR="00DE6B47" w:rsidRPr="00865E19" w:rsidRDefault="00DE6B47" w:rsidP="00DE6B47">
      <w:pPr>
        <w:spacing w:after="0"/>
        <w:ind w:left="-18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E6B47" w:rsidRPr="006B4B3E" w:rsidRDefault="00DE6B47" w:rsidP="00DE6B47">
      <w:pPr>
        <w:shd w:val="clear" w:color="auto" w:fill="FFFFFF"/>
        <w:spacing w:after="0" w:line="240" w:lineRule="auto"/>
        <w:ind w:left="-142" w:right="-143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Відповідно до </w:t>
      </w:r>
      <w:r w:rsidR="001F7CB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статті 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40 Закону України „Про місцеве самоврядування в Україні”,</w:t>
      </w:r>
      <w:r w:rsidR="001F7CBC" w:rsidRPr="001F7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CBC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Черкаської міської ради від 16.11.2021 №1323 «Про затвердження </w:t>
      </w:r>
      <w:r w:rsidR="001F7CBC" w:rsidRPr="00DE6B47">
        <w:rPr>
          <w:rFonts w:ascii="Times New Roman" w:hAnsi="Times New Roman" w:cs="Times New Roman"/>
          <w:sz w:val="28"/>
          <w:szCs w:val="28"/>
          <w:lang w:val="uk-UA"/>
        </w:rPr>
        <w:t>Положення про часткове відшкодування витрат суб’єктів підприємницької діяльності на участь у виставково-ярмаркових заходах за рахунок коштів Черкаської</w:t>
      </w:r>
      <w:r w:rsidR="001F7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CBC" w:rsidRPr="00DE6B47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="001F7C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розглянувши пропозиції департаменту економіки та розвитку виконавчий комітет Черкаської міської ради</w:t>
      </w:r>
    </w:p>
    <w:p w:rsidR="00DE6B47" w:rsidRPr="006B4B3E" w:rsidRDefault="00DE6B47" w:rsidP="00DE6B47">
      <w:pPr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DE6B47" w:rsidRPr="006B4B3E" w:rsidRDefault="00DE6B47" w:rsidP="00DE6B47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6B4B3E" w:rsidRDefault="00DE6B47" w:rsidP="00DE6B47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ab/>
        <w:t>1. Затвердити</w:t>
      </w:r>
      <w:r w:rsidR="001F7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CBC" w:rsidRPr="001F7CBC">
        <w:rPr>
          <w:rFonts w:ascii="Times New Roman" w:hAnsi="Times New Roman" w:cs="Times New Roman"/>
          <w:sz w:val="28"/>
          <w:szCs w:val="28"/>
          <w:lang w:val="uk-UA"/>
        </w:rPr>
        <w:t>Реєстр суб’єктів підприємницької діяльності, яким надається часткове відшкодування витрат на участь у виставково-ярмаркових заходах за рахунок коштів Черкаської  міської  територіальної громади</w:t>
      </w:r>
      <w:r w:rsidR="004D59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4B3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DE6B47" w:rsidRPr="006B4B3E" w:rsidRDefault="00DE6B47" w:rsidP="001F7CBC">
      <w:pPr>
        <w:tabs>
          <w:tab w:val="left" w:pos="567"/>
        </w:tabs>
        <w:spacing w:after="0"/>
        <w:ind w:left="-142" w:right="-1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Pr="006B4B3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на</w:t>
      </w:r>
      <w:r w:rsidR="001F7CBC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</w:t>
      </w:r>
      <w:r w:rsidR="00F135BE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="000C729E">
        <w:rPr>
          <w:rFonts w:ascii="Times New Roman" w:hAnsi="Times New Roman" w:cs="Times New Roman"/>
          <w:sz w:val="28"/>
          <w:szCs w:val="28"/>
          <w:lang w:val="uk-UA"/>
        </w:rPr>
        <w:t>Тищенка С.О.</w:t>
      </w:r>
    </w:p>
    <w:p w:rsidR="00DE6B47" w:rsidRDefault="00DE6B47" w:rsidP="00DE6B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CBC" w:rsidRPr="006B4B3E" w:rsidRDefault="001F7CBC" w:rsidP="00DE6B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DE6B47" w:rsidRDefault="00DE6B47" w:rsidP="00DE6B47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B4B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Анатолій БОНДАРЕНКО</w:t>
      </w:r>
    </w:p>
    <w:p w:rsidR="002A76F8" w:rsidRDefault="002A76F8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9E29D7" w:rsidRDefault="009E29D7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1F7CBC" w:rsidRDefault="001F7CBC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1F7CBC" w:rsidRDefault="001F7CBC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1F7CBC" w:rsidRDefault="001F7CBC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1F7CBC" w:rsidRDefault="001F7CBC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9E29D7" w:rsidRDefault="009E29D7" w:rsidP="00D7115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86335" w:rsidRDefault="00486335" w:rsidP="009E29D7">
      <w:pPr>
        <w:shd w:val="clear" w:color="auto" w:fill="FDFDFD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ectPr w:rsidR="00486335" w:rsidSect="001F06FE">
          <w:pgSz w:w="11906" w:h="16838"/>
          <w:pgMar w:top="709" w:right="850" w:bottom="1135" w:left="1560" w:header="708" w:footer="708" w:gutter="0"/>
          <w:cols w:space="708"/>
          <w:docGrid w:linePitch="360"/>
        </w:sectPr>
      </w:pPr>
    </w:p>
    <w:p w:rsidR="006B70F0" w:rsidRDefault="006B70F0" w:rsidP="00486335">
      <w:pPr>
        <w:shd w:val="clear" w:color="auto" w:fill="FDFDFD"/>
        <w:spacing w:after="0" w:line="240" w:lineRule="auto"/>
        <w:ind w:left="1119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</w:p>
    <w:p w:rsidR="009E29D7" w:rsidRPr="002A76F8" w:rsidRDefault="009E29D7" w:rsidP="00486335">
      <w:pPr>
        <w:shd w:val="clear" w:color="auto" w:fill="FDFDFD"/>
        <w:spacing w:after="0" w:line="240" w:lineRule="auto"/>
        <w:ind w:left="1119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ЗАТВЕРДЖЕНО </w:t>
      </w:r>
    </w:p>
    <w:p w:rsidR="006B70F0" w:rsidRPr="002A76F8" w:rsidRDefault="006B70F0" w:rsidP="00486335">
      <w:pPr>
        <w:shd w:val="clear" w:color="auto" w:fill="FDFDFD"/>
        <w:spacing w:after="0" w:line="240" w:lineRule="auto"/>
        <w:ind w:left="1119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</w:t>
      </w:r>
      <w:r w:rsidR="009E29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Черкаської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</w:t>
      </w:r>
    </w:p>
    <w:p w:rsidR="006B70F0" w:rsidRPr="002A76F8" w:rsidRDefault="00DE6B47" w:rsidP="00486335">
      <w:pPr>
        <w:shd w:val="clear" w:color="auto" w:fill="FDFDFD"/>
        <w:spacing w:after="0" w:line="240" w:lineRule="auto"/>
        <w:ind w:left="11199" w:right="-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   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    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6B70F0" w:rsidRDefault="006B70F0" w:rsidP="00486335">
      <w:pPr>
        <w:shd w:val="clear" w:color="auto" w:fill="FDFDFD"/>
        <w:spacing w:after="0" w:line="240" w:lineRule="auto"/>
        <w:ind w:left="6379" w:right="-2"/>
        <w:jc w:val="right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1F7CBC" w:rsidRDefault="001F7CBC" w:rsidP="001F7CBC">
      <w:pPr>
        <w:spacing w:after="0" w:line="240" w:lineRule="auto"/>
        <w:ind w:left="-180"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C5A">
        <w:rPr>
          <w:rFonts w:ascii="Times New Roman" w:hAnsi="Times New Roman" w:cs="Times New Roman"/>
          <w:sz w:val="28"/>
          <w:szCs w:val="28"/>
          <w:lang w:val="uk-UA"/>
        </w:rPr>
        <w:t>Реєстр</w:t>
      </w:r>
    </w:p>
    <w:p w:rsidR="001F7CBC" w:rsidRPr="001F7CBC" w:rsidRDefault="001F7CBC" w:rsidP="001F7CBC">
      <w:pPr>
        <w:spacing w:after="0" w:line="240" w:lineRule="auto"/>
        <w:ind w:left="-180"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C5A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підприємницької діяльності, яким надається часткове відшкодування витрат суб’єктів підприємницької діяльності на участь у виставково-ярмаркових заходах за рахунок коштів Черкаської  міської  територіальної громади</w:t>
      </w:r>
    </w:p>
    <w:p w:rsidR="003A5620" w:rsidRDefault="003A5620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tbl>
      <w:tblPr>
        <w:tblStyle w:val="ad"/>
        <w:tblW w:w="14985" w:type="dxa"/>
        <w:tblLook w:val="04A0" w:firstRow="1" w:lastRow="0" w:firstColumn="1" w:lastColumn="0" w:noHBand="0" w:noVBand="1"/>
      </w:tblPr>
      <w:tblGrid>
        <w:gridCol w:w="1964"/>
        <w:gridCol w:w="2624"/>
        <w:gridCol w:w="2495"/>
        <w:gridCol w:w="1503"/>
        <w:gridCol w:w="2466"/>
        <w:gridCol w:w="3933"/>
      </w:tblGrid>
      <w:tr w:rsidR="00486335" w:rsidRPr="00486335" w:rsidTr="00486335">
        <w:tc>
          <w:tcPr>
            <w:tcW w:w="1964" w:type="dxa"/>
          </w:tcPr>
          <w:p w:rsidR="00486335" w:rsidRPr="00486335" w:rsidRDefault="00486335" w:rsidP="008D1510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підприємницької діяльності</w:t>
            </w:r>
          </w:p>
        </w:tc>
        <w:tc>
          <w:tcPr>
            <w:tcW w:w="2624" w:type="dxa"/>
          </w:tcPr>
          <w:p w:rsidR="00486335" w:rsidRPr="00486335" w:rsidRDefault="00486335" w:rsidP="0048633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Виставково-ярмарковиий</w:t>
            </w:r>
            <w:proofErr w:type="spellEnd"/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захід</w:t>
            </w:r>
          </w:p>
        </w:tc>
        <w:tc>
          <w:tcPr>
            <w:tcW w:w="2495" w:type="dxa"/>
          </w:tcPr>
          <w:p w:rsidR="00486335" w:rsidRPr="00486335" w:rsidRDefault="00486335" w:rsidP="008D1510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витрати на участь у заході </w:t>
            </w:r>
          </w:p>
        </w:tc>
        <w:tc>
          <w:tcPr>
            <w:tcW w:w="1503" w:type="dxa"/>
          </w:tcPr>
          <w:p w:rsidR="00486335" w:rsidRPr="00486335" w:rsidRDefault="00486335" w:rsidP="008D1510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компенсації,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2466" w:type="dxa"/>
          </w:tcPr>
          <w:p w:rsidR="00486335" w:rsidRPr="00486335" w:rsidRDefault="00486335" w:rsidP="008D1510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компенсації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3933" w:type="dxa"/>
          </w:tcPr>
          <w:p w:rsidR="00486335" w:rsidRPr="00486335" w:rsidRDefault="00486335" w:rsidP="0048633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Банківські реквізити для перерахунку коштів територіальної громади </w:t>
            </w:r>
          </w:p>
        </w:tc>
      </w:tr>
      <w:tr w:rsidR="00486335" w:rsidTr="00486335">
        <w:tc>
          <w:tcPr>
            <w:tcW w:w="1964" w:type="dxa"/>
          </w:tcPr>
          <w:p w:rsidR="00486335" w:rsidRPr="00486335" w:rsidRDefault="00486335" w:rsidP="0048633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особа-підприємець Романенко Ніна Григорівна </w:t>
            </w:r>
          </w:p>
        </w:tc>
        <w:tc>
          <w:tcPr>
            <w:tcW w:w="2624" w:type="dxa"/>
          </w:tcPr>
          <w:p w:rsidR="00486335" w:rsidRPr="00486335" w:rsidRDefault="00486335" w:rsidP="008D1510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фестиваль моди «</w:t>
            </w:r>
            <w:r w:rsidRPr="00486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</w:t>
            </w:r>
            <w:r w:rsidRPr="00486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 w:rsidRPr="004863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95" w:type="dxa"/>
          </w:tcPr>
          <w:p w:rsidR="00486335" w:rsidRPr="00486335" w:rsidRDefault="00486335" w:rsidP="008D1510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16800,0 (шістнадцять тисяч вісімсот грн. 00 коп.) грн. </w:t>
            </w:r>
          </w:p>
        </w:tc>
        <w:tc>
          <w:tcPr>
            <w:tcW w:w="1503" w:type="dxa"/>
          </w:tcPr>
          <w:p w:rsidR="00486335" w:rsidRPr="00486335" w:rsidRDefault="00486335" w:rsidP="0048633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 від фактичних  витрат</w:t>
            </w:r>
          </w:p>
        </w:tc>
        <w:tc>
          <w:tcPr>
            <w:tcW w:w="2466" w:type="dxa"/>
          </w:tcPr>
          <w:p w:rsidR="00486335" w:rsidRPr="00486335" w:rsidRDefault="00486335" w:rsidP="008D1510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8400,0 (вісім тисяч </w:t>
            </w:r>
            <w:proofErr w:type="spellStart"/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чотриста</w:t>
            </w:r>
            <w:proofErr w:type="spellEnd"/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00 коп.) грн.</w:t>
            </w:r>
          </w:p>
        </w:tc>
        <w:tc>
          <w:tcPr>
            <w:tcW w:w="3933" w:type="dxa"/>
          </w:tcPr>
          <w:p w:rsidR="00486335" w:rsidRDefault="00486335" w:rsidP="008D1510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Отримувач: ФОП Романенко</w:t>
            </w:r>
            <w:r w:rsidR="00D86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Ніна </w:t>
            </w:r>
            <w:r w:rsidR="00D86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ригорівна</w:t>
            </w:r>
          </w:p>
          <w:p w:rsidR="00486335" w:rsidRDefault="00486335" w:rsidP="008D1510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Банк отримувача: </w:t>
            </w:r>
            <w:r w:rsidR="00D86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КБ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Приватбанк</w:t>
            </w:r>
            <w:r w:rsidR="00D86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86335" w:rsidRDefault="00486335" w:rsidP="008D1510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</w:t>
            </w:r>
            <w:r w:rsidR="00D86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хунок: </w:t>
            </w:r>
            <w:r w:rsidR="00D8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D86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543052990000026004001611624</w:t>
            </w:r>
          </w:p>
          <w:p w:rsidR="00D86B0A" w:rsidRDefault="00D86B0A" w:rsidP="008D1510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ЄДРПОУ: 2954708600</w:t>
            </w:r>
          </w:p>
          <w:p w:rsidR="00D86B0A" w:rsidRPr="00D86B0A" w:rsidRDefault="00D86B0A" w:rsidP="008D1510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МФО: 305299</w:t>
            </w:r>
          </w:p>
        </w:tc>
      </w:tr>
    </w:tbl>
    <w:p w:rsidR="00486335" w:rsidRDefault="00486335" w:rsidP="008D1510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2DA" w:rsidRDefault="008D1510" w:rsidP="008D1510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72DA" w:rsidRPr="00A472DA" w:rsidRDefault="00A472DA" w:rsidP="00A4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 департаменту</w:t>
      </w:r>
    </w:p>
    <w:p w:rsidR="00A472DA" w:rsidRPr="00A472DA" w:rsidRDefault="00A472DA" w:rsidP="00A4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економіки та розвитку                                                                   </w:t>
      </w:r>
      <w:r w:rsidR="00D86B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</w:t>
      </w: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Ірина УДОД</w:t>
      </w:r>
    </w:p>
    <w:p w:rsidR="00A472DA" w:rsidRPr="00A472DA" w:rsidRDefault="00A472DA" w:rsidP="00A472D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472DA" w:rsidRPr="008D1510" w:rsidRDefault="00A472DA" w:rsidP="008D1510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72DA" w:rsidRPr="008D1510" w:rsidSect="00486335">
      <w:pgSz w:w="16838" w:h="11906" w:orient="landscape"/>
      <w:pgMar w:top="155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6DB"/>
    <w:multiLevelType w:val="hybridMultilevel"/>
    <w:tmpl w:val="45E246FC"/>
    <w:lvl w:ilvl="0" w:tplc="0BF4F5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27F8"/>
    <w:multiLevelType w:val="multilevel"/>
    <w:tmpl w:val="D506D2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F72221C"/>
    <w:multiLevelType w:val="multilevel"/>
    <w:tmpl w:val="912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2387B"/>
    <w:multiLevelType w:val="multilevel"/>
    <w:tmpl w:val="3724E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43916068"/>
    <w:multiLevelType w:val="hybridMultilevel"/>
    <w:tmpl w:val="6860A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3A5F66"/>
    <w:multiLevelType w:val="multilevel"/>
    <w:tmpl w:val="478E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8644E"/>
    <w:multiLevelType w:val="hybridMultilevel"/>
    <w:tmpl w:val="A330E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AE"/>
    <w:rsid w:val="00081E90"/>
    <w:rsid w:val="000C4803"/>
    <w:rsid w:val="000C729E"/>
    <w:rsid w:val="000D73A5"/>
    <w:rsid w:val="000E49DF"/>
    <w:rsid w:val="00106DCA"/>
    <w:rsid w:val="00141A62"/>
    <w:rsid w:val="00196A9A"/>
    <w:rsid w:val="001B5A53"/>
    <w:rsid w:val="001D6ECB"/>
    <w:rsid w:val="001F06FE"/>
    <w:rsid w:val="001F3518"/>
    <w:rsid w:val="001F7CBC"/>
    <w:rsid w:val="0021612F"/>
    <w:rsid w:val="00271961"/>
    <w:rsid w:val="002A76F8"/>
    <w:rsid w:val="002D7744"/>
    <w:rsid w:val="002E5AA7"/>
    <w:rsid w:val="002F73AF"/>
    <w:rsid w:val="00300595"/>
    <w:rsid w:val="0034538E"/>
    <w:rsid w:val="00352323"/>
    <w:rsid w:val="003534CB"/>
    <w:rsid w:val="00362978"/>
    <w:rsid w:val="00396CF9"/>
    <w:rsid w:val="003A5620"/>
    <w:rsid w:val="003B32A8"/>
    <w:rsid w:val="003C1E53"/>
    <w:rsid w:val="003E1B71"/>
    <w:rsid w:val="00486335"/>
    <w:rsid w:val="0049774C"/>
    <w:rsid w:val="004B37AE"/>
    <w:rsid w:val="004D5967"/>
    <w:rsid w:val="00521AB1"/>
    <w:rsid w:val="00524AAF"/>
    <w:rsid w:val="00535244"/>
    <w:rsid w:val="005A6AF7"/>
    <w:rsid w:val="00605191"/>
    <w:rsid w:val="00624FB0"/>
    <w:rsid w:val="00673BDD"/>
    <w:rsid w:val="006B6791"/>
    <w:rsid w:val="006B70F0"/>
    <w:rsid w:val="006B7D12"/>
    <w:rsid w:val="006D6E14"/>
    <w:rsid w:val="006F1A5C"/>
    <w:rsid w:val="00762630"/>
    <w:rsid w:val="007A59DD"/>
    <w:rsid w:val="008170FF"/>
    <w:rsid w:val="008455F8"/>
    <w:rsid w:val="00865E19"/>
    <w:rsid w:val="008B7D16"/>
    <w:rsid w:val="008D1510"/>
    <w:rsid w:val="009035B0"/>
    <w:rsid w:val="009157F2"/>
    <w:rsid w:val="009349ED"/>
    <w:rsid w:val="00992D76"/>
    <w:rsid w:val="009E29D7"/>
    <w:rsid w:val="009E3865"/>
    <w:rsid w:val="00A010FD"/>
    <w:rsid w:val="00A07EEA"/>
    <w:rsid w:val="00A1033A"/>
    <w:rsid w:val="00A472DA"/>
    <w:rsid w:val="00A71B68"/>
    <w:rsid w:val="00AA4F8A"/>
    <w:rsid w:val="00AB2C5A"/>
    <w:rsid w:val="00B31360"/>
    <w:rsid w:val="00B350EC"/>
    <w:rsid w:val="00B5424F"/>
    <w:rsid w:val="00B940AF"/>
    <w:rsid w:val="00BE10C0"/>
    <w:rsid w:val="00BE47F3"/>
    <w:rsid w:val="00BF3D25"/>
    <w:rsid w:val="00C473E5"/>
    <w:rsid w:val="00C720CE"/>
    <w:rsid w:val="00C77D5E"/>
    <w:rsid w:val="00CD2223"/>
    <w:rsid w:val="00CE33ED"/>
    <w:rsid w:val="00D641BF"/>
    <w:rsid w:val="00D67FEE"/>
    <w:rsid w:val="00D7115E"/>
    <w:rsid w:val="00D86B0A"/>
    <w:rsid w:val="00DB05D5"/>
    <w:rsid w:val="00DE6B47"/>
    <w:rsid w:val="00E0203C"/>
    <w:rsid w:val="00E25EB8"/>
    <w:rsid w:val="00E30CE0"/>
    <w:rsid w:val="00E80860"/>
    <w:rsid w:val="00E81BD8"/>
    <w:rsid w:val="00EB4880"/>
    <w:rsid w:val="00EE1C16"/>
    <w:rsid w:val="00EF7AC8"/>
    <w:rsid w:val="00F135BE"/>
    <w:rsid w:val="00F2023A"/>
    <w:rsid w:val="00F932C4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48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48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Богодаєва Леся</dc:creator>
  <cp:keywords/>
  <dc:description/>
  <cp:lastModifiedBy>Гаврилова Жанна</cp:lastModifiedBy>
  <cp:revision>7</cp:revision>
  <cp:lastPrinted>2021-11-25T15:15:00Z</cp:lastPrinted>
  <dcterms:created xsi:type="dcterms:W3CDTF">2021-11-25T15:12:00Z</dcterms:created>
  <dcterms:modified xsi:type="dcterms:W3CDTF">2021-12-14T07:18:00Z</dcterms:modified>
</cp:coreProperties>
</file>